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744" w:rsidRDefault="006315CC" w:rsidP="006315CC">
      <w:pPr>
        <w:jc w:val="center"/>
      </w:pPr>
      <w:bookmarkStart w:id="0" w:name="_GoBack"/>
      <w:bookmarkEnd w:id="0"/>
      <w:r w:rsidRPr="006315CC">
        <w:rPr>
          <w:u w:val="single"/>
        </w:rPr>
        <w:t>MOUNT JACKSON</w:t>
      </w:r>
      <w:r w:rsidR="005A2E5C">
        <w:rPr>
          <w:u w:val="single"/>
        </w:rPr>
        <w:br/>
      </w:r>
      <w:r w:rsidRPr="006315CC">
        <w:rPr>
          <w:u w:val="single"/>
        </w:rPr>
        <w:t xml:space="preserve"> PLANNING COMMISSION</w:t>
      </w:r>
      <w:r w:rsidRPr="006315CC">
        <w:rPr>
          <w:u w:val="single"/>
        </w:rPr>
        <w:br/>
        <w:t>REGULAR MEETING</w:t>
      </w:r>
      <w:r w:rsidRPr="006315CC">
        <w:rPr>
          <w:u w:val="single"/>
        </w:rPr>
        <w:br/>
      </w:r>
      <w:r>
        <w:t>April 9, 2015</w:t>
      </w:r>
    </w:p>
    <w:p w:rsidR="006315CC" w:rsidRDefault="006315CC" w:rsidP="006315CC">
      <w:r>
        <w:tab/>
        <w:t xml:space="preserve">Chairman Good called the meeting to order at 7:00 pm.  Also attending were:  Mses. </w:t>
      </w:r>
      <w:proofErr w:type="spellStart"/>
      <w:r>
        <w:t>Fadely</w:t>
      </w:r>
      <w:proofErr w:type="spellEnd"/>
      <w:r>
        <w:t>, Diehl, A. Miller and Mes</w:t>
      </w:r>
      <w:r w:rsidR="005873E8">
        <w:t xml:space="preserve">srs. </w:t>
      </w:r>
      <w:r w:rsidR="005A2E5C">
        <w:t xml:space="preserve">Bowyer and </w:t>
      </w:r>
      <w:proofErr w:type="spellStart"/>
      <w:proofErr w:type="gramStart"/>
      <w:r w:rsidR="005873E8">
        <w:t>Hackenbracht</w:t>
      </w:r>
      <w:proofErr w:type="spellEnd"/>
      <w:r w:rsidR="005A2E5C">
        <w:t xml:space="preserve"> </w:t>
      </w:r>
      <w:r w:rsidR="005873E8">
        <w:t>.</w:t>
      </w:r>
      <w:proofErr w:type="gramEnd"/>
      <w:r w:rsidR="005873E8">
        <w:t xml:space="preserve">  Mr.</w:t>
      </w:r>
      <w:r>
        <w:t xml:space="preserve"> Hand was not in attendance.  Guests included Kevin Fauber</w:t>
      </w:r>
      <w:r w:rsidR="005A2E5C">
        <w:t>;</w:t>
      </w:r>
      <w:r>
        <w:t xml:space="preserve"> Town Manager, Robert and Eleanor Whitehurst, </w:t>
      </w:r>
      <w:r w:rsidR="005A2E5C">
        <w:t xml:space="preserve">Ray Burkholder, Heather Taylor; </w:t>
      </w:r>
      <w:r>
        <w:t xml:space="preserve">Town </w:t>
      </w:r>
      <w:r w:rsidR="005A2E5C">
        <w:t>C</w:t>
      </w:r>
      <w:r>
        <w:t>le</w:t>
      </w:r>
      <w:r w:rsidR="005A2E5C">
        <w:t>rk as well as several people from</w:t>
      </w:r>
      <w:r>
        <w:t xml:space="preserve"> the community.</w:t>
      </w:r>
    </w:p>
    <w:p w:rsidR="006315CC" w:rsidRDefault="006315CC" w:rsidP="006315CC">
      <w:r>
        <w:t>ADDITIONS/DELETIONS/CHANGES TO AGENDA: None</w:t>
      </w:r>
    </w:p>
    <w:p w:rsidR="006315CC" w:rsidRDefault="006315CC" w:rsidP="0034736D">
      <w:r>
        <w:t xml:space="preserve">MINUTES- Ms. </w:t>
      </w:r>
      <w:proofErr w:type="spellStart"/>
      <w:r>
        <w:t>Fadely</w:t>
      </w:r>
      <w:proofErr w:type="spellEnd"/>
      <w:r>
        <w:t xml:space="preserve"> </w:t>
      </w:r>
      <w:proofErr w:type="gramStart"/>
      <w:r>
        <w:t>MOVED,</w:t>
      </w:r>
      <w:proofErr w:type="gramEnd"/>
      <w:r>
        <w:t xml:space="preserve"> </w:t>
      </w:r>
      <w:r w:rsidR="003B7EF5">
        <w:t>seconded</w:t>
      </w:r>
      <w:r>
        <w:t xml:space="preserve"> by </w:t>
      </w:r>
      <w:r w:rsidR="005A2E5C">
        <w:t>Ms. Diehl</w:t>
      </w:r>
      <w:r>
        <w:t>, to APPROVE the minutes of the March 2, 2015 Regular Meeting and</w:t>
      </w:r>
      <w:r w:rsidR="005873E8">
        <w:t xml:space="preserve"> Special Meeting</w:t>
      </w:r>
      <w:r w:rsidR="004D58ED">
        <w:t xml:space="preserve"> following the Joint Public Hearing</w:t>
      </w:r>
      <w:r w:rsidR="005873E8">
        <w:t xml:space="preserve"> March 25, 2015</w:t>
      </w:r>
      <w:r>
        <w:t xml:space="preserve">.  </w:t>
      </w:r>
    </w:p>
    <w:p w:rsidR="005873E8" w:rsidRDefault="0034736D" w:rsidP="006315CC">
      <w:r w:rsidRPr="0034736D">
        <w:rPr>
          <w:u w:val="single"/>
        </w:rPr>
        <w:t>OLD BUSINESS:</w:t>
      </w:r>
    </w:p>
    <w:p w:rsidR="005873E8" w:rsidRDefault="005873E8" w:rsidP="005873E8">
      <w:pPr>
        <w:pStyle w:val="ListParagraph"/>
        <w:numPr>
          <w:ilvl w:val="0"/>
          <w:numId w:val="1"/>
        </w:numPr>
      </w:pPr>
      <w:r>
        <w:t xml:space="preserve">Rezoning Request (01-2015) - Todd </w:t>
      </w:r>
      <w:proofErr w:type="spellStart"/>
      <w:r>
        <w:t>Holtzman</w:t>
      </w:r>
      <w:proofErr w:type="spellEnd"/>
      <w:r>
        <w:t xml:space="preserve">, 5727 Main Street – Rezone property from Residential 1(R-1) to Residential 2 (R-2) – Motion by Mr. </w:t>
      </w:r>
      <w:proofErr w:type="spellStart"/>
      <w:r>
        <w:t>Hackenbracht</w:t>
      </w:r>
      <w:proofErr w:type="spellEnd"/>
      <w:r w:rsidR="0064069B">
        <w:t>, second</w:t>
      </w:r>
      <w:r w:rsidR="00FA2D87">
        <w:t>ed</w:t>
      </w:r>
      <w:r w:rsidR="0064069B">
        <w:t xml:space="preserve"> by Ms. Diehl </w:t>
      </w:r>
      <w:r w:rsidR="00FA2D87">
        <w:t>to APPROVE the Rezoning Request and RECOMMEND FAVORABLE ACTION BY THE TOWN COUNCIL.  Passed Unanimously.</w:t>
      </w:r>
    </w:p>
    <w:p w:rsidR="0034736D" w:rsidRDefault="00FA2D87" w:rsidP="0034736D">
      <w:pPr>
        <w:pStyle w:val="ListParagraph"/>
        <w:numPr>
          <w:ilvl w:val="0"/>
          <w:numId w:val="1"/>
        </w:numPr>
      </w:pPr>
      <w:r>
        <w:t xml:space="preserve">Rezoning Request – (02-2015) - Motion by Ms. A. Miller, seconded by Mr. </w:t>
      </w:r>
      <w:proofErr w:type="spellStart"/>
      <w:r>
        <w:t>Hackenbracht</w:t>
      </w:r>
      <w:proofErr w:type="spellEnd"/>
      <w:r>
        <w:t xml:space="preserve"> to APPROVE the Rezoning </w:t>
      </w:r>
      <w:r w:rsidR="0034736D">
        <w:t xml:space="preserve">OF  Tax Map 091-A-040, 091-A-041E, 091-A-040A, 091-A-041D </w:t>
      </w:r>
      <w:r>
        <w:t>and</w:t>
      </w:r>
      <w:r w:rsidR="0034736D">
        <w:t xml:space="preserve"> 091-A-041C,</w:t>
      </w:r>
      <w:r w:rsidR="0034736D" w:rsidRPr="0034736D">
        <w:t xml:space="preserve"> – Frederickson Properties/Robert Whitehurst, Jr. /Eleanor Whitehurst – Rezone in-town properties along Turkey Knob Road </w:t>
      </w:r>
      <w:r w:rsidR="0034736D">
        <w:t>from Agricultural to Limited Industrial (l-1),</w:t>
      </w:r>
      <w:r>
        <w:t xml:space="preserve"> RECOMMEND FAVORABLE ACTION BY THE TOWN COUNCIL.</w:t>
      </w:r>
      <w:r w:rsidR="0034736D">
        <w:t xml:space="preserve">  </w:t>
      </w:r>
      <w:r w:rsidR="0034736D" w:rsidRPr="0034736D">
        <w:t>Passed Unanimously</w:t>
      </w:r>
      <w:r w:rsidR="003B7EF5">
        <w:t>.</w:t>
      </w:r>
    </w:p>
    <w:p w:rsidR="003B7EF5" w:rsidRDefault="003B7EF5" w:rsidP="003B7EF5">
      <w:pPr>
        <w:pStyle w:val="ListParagraph"/>
        <w:ind w:left="1080"/>
      </w:pPr>
    </w:p>
    <w:p w:rsidR="003B7EF5" w:rsidRDefault="003B7EF5" w:rsidP="003B7EF5">
      <w:pPr>
        <w:pStyle w:val="ListParagraph"/>
        <w:ind w:left="1080"/>
      </w:pPr>
      <w:r>
        <w:t>Town Manager, Kevin Fauber read aloud the letter dated 4/9/2015 from Terry R. Short, Jr., VDOT District Planning Manager from the Staunton District referenced to the Whitehurst Rezoning.  This letter will be filed with the minutes</w:t>
      </w:r>
      <w:r w:rsidR="001A6D23">
        <w:t>.</w:t>
      </w:r>
    </w:p>
    <w:p w:rsidR="001A6D23" w:rsidRDefault="001A6D23" w:rsidP="001A6D23">
      <w:r>
        <w:rPr>
          <w:u w:val="single"/>
        </w:rPr>
        <w:t>NEW BUSINESS:</w:t>
      </w:r>
    </w:p>
    <w:p w:rsidR="00DF297D" w:rsidRDefault="001A6D23" w:rsidP="00DF297D">
      <w:pPr>
        <w:pStyle w:val="ListParagraph"/>
        <w:numPr>
          <w:ilvl w:val="0"/>
          <w:numId w:val="2"/>
        </w:numPr>
        <w:ind w:left="720"/>
      </w:pPr>
      <w:r>
        <w:t xml:space="preserve">2014 Annual Report – Ms. Good presented the 2014 Annual Report.  Motion by Ms. Diehl to accept the report and send a copy to Town Council, seconded by </w:t>
      </w:r>
      <w:r w:rsidR="00DF297D">
        <w:t xml:space="preserve">Ms. </w:t>
      </w:r>
      <w:proofErr w:type="spellStart"/>
      <w:r w:rsidR="00DF297D">
        <w:t>Fadely</w:t>
      </w:r>
      <w:proofErr w:type="spellEnd"/>
      <w:r w:rsidR="00DF297D">
        <w:t>.  Passed Unanimously.</w:t>
      </w:r>
    </w:p>
    <w:p w:rsidR="001A6D23" w:rsidRDefault="001A6D23" w:rsidP="00DF297D">
      <w:pPr>
        <w:pStyle w:val="ListParagraph"/>
        <w:numPr>
          <w:ilvl w:val="0"/>
          <w:numId w:val="2"/>
        </w:numPr>
        <w:ind w:left="720"/>
      </w:pPr>
      <w:r>
        <w:t>May 4 Regular Meeting Date</w:t>
      </w:r>
      <w:r w:rsidR="00DF297D">
        <w:t xml:space="preserve"> Change</w:t>
      </w:r>
      <w:r>
        <w:t xml:space="preserve"> – Motion by Ms. </w:t>
      </w:r>
      <w:proofErr w:type="spellStart"/>
      <w:r>
        <w:t>Fadely</w:t>
      </w:r>
      <w:proofErr w:type="spellEnd"/>
      <w:r>
        <w:t xml:space="preserve"> to change the meeting date to May 7, 2015 at 7 p.m</w:t>
      </w:r>
      <w:proofErr w:type="gramStart"/>
      <w:r>
        <w:t>. ,</w:t>
      </w:r>
      <w:proofErr w:type="gramEnd"/>
      <w:r>
        <w:t xml:space="preserve"> seconded by Mr. </w:t>
      </w:r>
      <w:proofErr w:type="spellStart"/>
      <w:r>
        <w:t>Hackenbracht</w:t>
      </w:r>
      <w:proofErr w:type="spellEnd"/>
      <w:r w:rsidR="00DF297D">
        <w:t>.  Passed Unanimously.</w:t>
      </w:r>
    </w:p>
    <w:p w:rsidR="00DF297D" w:rsidRDefault="00DF297D" w:rsidP="00DF297D">
      <w:pPr>
        <w:pStyle w:val="ListParagraph"/>
      </w:pPr>
    </w:p>
    <w:p w:rsidR="00DF297D" w:rsidRDefault="00DF297D" w:rsidP="00DF297D">
      <w:r>
        <w:t>Actions of the Board of Zoning Appeals – None</w:t>
      </w:r>
    </w:p>
    <w:p w:rsidR="00DF297D" w:rsidRDefault="00DF297D" w:rsidP="00DF297D">
      <w:r>
        <w:t xml:space="preserve">Council Items: Mr. </w:t>
      </w:r>
      <w:proofErr w:type="spellStart"/>
      <w:r>
        <w:t>Hackenbracht</w:t>
      </w:r>
      <w:proofErr w:type="spellEnd"/>
      <w:r>
        <w:t xml:space="preserve"> summarized Council items including the treatment plant, sidewalk project, police chief recommendation, </w:t>
      </w:r>
      <w:proofErr w:type="gramStart"/>
      <w:r>
        <w:t>VDOT  report</w:t>
      </w:r>
      <w:proofErr w:type="gramEnd"/>
      <w:r>
        <w:t xml:space="preserve"> on snow removal by town staff, basketball courts and update on Family Dollar project.</w:t>
      </w:r>
    </w:p>
    <w:p w:rsidR="00DF297D" w:rsidRDefault="00DF297D" w:rsidP="00DF297D"/>
    <w:p w:rsidR="00DF297D" w:rsidRDefault="00DF297D" w:rsidP="00DF297D">
      <w:pPr>
        <w:jc w:val="center"/>
      </w:pPr>
      <w:r>
        <w:t>Planning Commission</w:t>
      </w:r>
      <w:r w:rsidR="005A2E5C">
        <w:br/>
      </w:r>
      <w:r>
        <w:t xml:space="preserve"> Regular Meeting</w:t>
      </w:r>
      <w:r>
        <w:br/>
        <w:t>4/9/2015</w:t>
      </w:r>
      <w:r>
        <w:br/>
        <w:t>-2-</w:t>
      </w:r>
    </w:p>
    <w:p w:rsidR="00DF297D" w:rsidRDefault="008D4790" w:rsidP="00DF297D">
      <w:proofErr w:type="gramStart"/>
      <w:r>
        <w:t>Zoning Administrator Report: Approved permit for Eugene Mobley, 5855 Gospel Street, for the addition of a storage shed.</w:t>
      </w:r>
      <w:proofErr w:type="gramEnd"/>
    </w:p>
    <w:p w:rsidR="008D4790" w:rsidRDefault="008D4790" w:rsidP="00DF297D">
      <w:r>
        <w:t>Board Member Items – None</w:t>
      </w:r>
    </w:p>
    <w:p w:rsidR="008D4790" w:rsidRDefault="008D4790" w:rsidP="00DF297D">
      <w:r>
        <w:t>Closed Session - None</w:t>
      </w:r>
    </w:p>
    <w:p w:rsidR="008D4790" w:rsidRDefault="008D4790" w:rsidP="00DF297D">
      <w:r>
        <w:t>Meeting adjourned at 8:15 p.m.</w:t>
      </w:r>
    </w:p>
    <w:p w:rsidR="008D4790" w:rsidRDefault="008D4790" w:rsidP="00DF297D">
      <w:r>
        <w:t>Submitted:</w:t>
      </w:r>
    </w:p>
    <w:p w:rsidR="008D4790" w:rsidRDefault="008D4790" w:rsidP="00DF297D">
      <w:r>
        <w:t>Heather M. Taylor, Clerk</w:t>
      </w:r>
    </w:p>
    <w:p w:rsidR="001A6D23" w:rsidRPr="0034736D" w:rsidRDefault="001A6D23" w:rsidP="003B7EF5">
      <w:pPr>
        <w:pStyle w:val="ListParagraph"/>
        <w:ind w:left="1080"/>
      </w:pPr>
    </w:p>
    <w:p w:rsidR="00FA2D87" w:rsidRDefault="00FA2D87" w:rsidP="0034736D">
      <w:pPr>
        <w:pStyle w:val="ListParagraph"/>
        <w:ind w:left="1080"/>
      </w:pPr>
    </w:p>
    <w:sectPr w:rsidR="00FA2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25310"/>
    <w:multiLevelType w:val="hybridMultilevel"/>
    <w:tmpl w:val="1414844E"/>
    <w:lvl w:ilvl="0" w:tplc="3A8EB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5A5DC4"/>
    <w:multiLevelType w:val="hybridMultilevel"/>
    <w:tmpl w:val="A5BC9C56"/>
    <w:lvl w:ilvl="0" w:tplc="3A8EB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CC"/>
    <w:rsid w:val="00015D2E"/>
    <w:rsid w:val="001A6D23"/>
    <w:rsid w:val="001D4FFF"/>
    <w:rsid w:val="002D74DB"/>
    <w:rsid w:val="0034736D"/>
    <w:rsid w:val="003B7EF5"/>
    <w:rsid w:val="004D58ED"/>
    <w:rsid w:val="005873E8"/>
    <w:rsid w:val="005A2E5C"/>
    <w:rsid w:val="006315CC"/>
    <w:rsid w:val="0064069B"/>
    <w:rsid w:val="008D4790"/>
    <w:rsid w:val="009B7DA6"/>
    <w:rsid w:val="00DF297D"/>
    <w:rsid w:val="00FA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3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Taylor</dc:creator>
  <cp:lastModifiedBy>Heather Taylor</cp:lastModifiedBy>
  <cp:revision>6</cp:revision>
  <cp:lastPrinted>2015-05-12T18:04:00Z</cp:lastPrinted>
  <dcterms:created xsi:type="dcterms:W3CDTF">2015-04-20T17:28:00Z</dcterms:created>
  <dcterms:modified xsi:type="dcterms:W3CDTF">2015-05-12T18:05:00Z</dcterms:modified>
</cp:coreProperties>
</file>